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9E" w:rsidRPr="009D554A" w:rsidRDefault="009D554A" w:rsidP="00ED31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554A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6C319E" w:rsidRPr="009D554A">
        <w:rPr>
          <w:rFonts w:ascii="Times New Roman" w:hAnsi="Times New Roman" w:cs="Times New Roman"/>
          <w:b/>
          <w:sz w:val="24"/>
          <w:szCs w:val="24"/>
        </w:rPr>
        <w:t>54.03.03</w:t>
      </w:r>
      <w:r w:rsidRPr="009D5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19E" w:rsidRPr="009D554A">
        <w:rPr>
          <w:rFonts w:ascii="Times New Roman" w:hAnsi="Times New Roman" w:cs="Times New Roman"/>
          <w:b/>
          <w:sz w:val="24"/>
          <w:szCs w:val="24"/>
        </w:rPr>
        <w:t>Искусство костюма и текстиля</w:t>
      </w:r>
    </w:p>
    <w:p w:rsidR="00235E6F" w:rsidRPr="009D554A" w:rsidRDefault="009D554A" w:rsidP="00ED31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D554A">
        <w:rPr>
          <w:rFonts w:ascii="Times New Roman" w:hAnsi="Times New Roman" w:cs="Times New Roman"/>
          <w:b/>
          <w:sz w:val="24"/>
          <w:szCs w:val="24"/>
        </w:rPr>
        <w:t>Художественное проектирование костюма</w:t>
      </w:r>
    </w:p>
    <w:p w:rsidR="00ED31D9" w:rsidRPr="009D554A" w:rsidRDefault="00ED31D9" w:rsidP="00ED31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5E6F" w:rsidRPr="00ED31D9" w:rsidRDefault="00235E6F" w:rsidP="00ED31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1D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ED31D9" w:rsidRDefault="00ED31D9" w:rsidP="00ED31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ED31D9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ED31D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ED31D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235E6F" w:rsidRPr="00ED31D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ED31D9" w:rsidRDefault="00235E6F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ED31D9" w:rsidRDefault="00235E6F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ED31D9" w:rsidRDefault="00235E6F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ED31D9" w:rsidRDefault="006C319E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15C34" w:rsidRPr="00ED31D9" w:rsidRDefault="00815C34" w:rsidP="00ED31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C7B" w:rsidRPr="00ED31D9" w:rsidRDefault="009F5C7B" w:rsidP="00ED31D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31D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9F5C7B" w:rsidRPr="00ED31D9" w:rsidRDefault="009F5C7B" w:rsidP="00ED31D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D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D31D9">
        <w:rPr>
          <w:rFonts w:ascii="Times New Roman" w:hAnsi="Times New Roman" w:cs="Times New Roman"/>
          <w:sz w:val="24"/>
          <w:szCs w:val="24"/>
        </w:rPr>
        <w:t>-</w:t>
      </w:r>
      <w:r w:rsidRPr="00ED31D9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ED31D9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ED31D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ED31D9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9F5C7B"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F5C7B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C7B" w:rsidRPr="00ED31D9" w:rsidRDefault="009F5C7B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C7B" w:rsidRPr="00ED31D9" w:rsidRDefault="009F5C7B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9F5C7B" w:rsidRPr="00ED31D9" w:rsidRDefault="009F5C7B" w:rsidP="00ED31D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9F5C7B" w:rsidRPr="00ED31D9" w:rsidRDefault="009F5C7B" w:rsidP="00ED31D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D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9F5C7B" w:rsidRPr="00ED31D9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31D9">
        <w:rPr>
          <w:rFonts w:ascii="Times New Roman" w:hAnsi="Times New Roman" w:cs="Times New Roman"/>
          <w:i/>
          <w:sz w:val="24"/>
          <w:szCs w:val="24"/>
        </w:rPr>
        <w:t>Э</w:t>
      </w:r>
      <w:r w:rsidR="009F5C7B" w:rsidRPr="00ED31D9">
        <w:rPr>
          <w:rFonts w:ascii="Times New Roman" w:hAnsi="Times New Roman" w:cs="Times New Roman"/>
          <w:i/>
          <w:sz w:val="24"/>
          <w:szCs w:val="24"/>
        </w:rPr>
        <w:t>кономическая культура и предпринимательство</w:t>
      </w:r>
    </w:p>
    <w:p w:rsidR="009F5C7B" w:rsidRPr="00ED31D9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31D9">
        <w:rPr>
          <w:rFonts w:ascii="Times New Roman" w:hAnsi="Times New Roman" w:cs="Times New Roman"/>
          <w:i/>
          <w:sz w:val="24"/>
          <w:szCs w:val="24"/>
        </w:rPr>
        <w:t>А</w:t>
      </w:r>
      <w:r w:rsidR="009F5C7B" w:rsidRPr="00ED31D9">
        <w:rPr>
          <w:rFonts w:ascii="Times New Roman" w:hAnsi="Times New Roman" w:cs="Times New Roman"/>
          <w:i/>
          <w:sz w:val="24"/>
          <w:szCs w:val="24"/>
        </w:rPr>
        <w:t>рхитектоника</w:t>
      </w:r>
    </w:p>
    <w:p w:rsidR="009F5C7B" w:rsidRPr="00ED31D9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31D9">
        <w:rPr>
          <w:rFonts w:ascii="Times New Roman" w:hAnsi="Times New Roman" w:cs="Times New Roman"/>
          <w:i/>
          <w:sz w:val="24"/>
          <w:szCs w:val="24"/>
        </w:rPr>
        <w:t>П</w:t>
      </w:r>
      <w:r w:rsidR="009F5C7B" w:rsidRPr="00ED31D9">
        <w:rPr>
          <w:rFonts w:ascii="Times New Roman" w:hAnsi="Times New Roman" w:cs="Times New Roman"/>
          <w:i/>
          <w:sz w:val="24"/>
          <w:szCs w:val="24"/>
        </w:rPr>
        <w:t>роектная графика</w:t>
      </w:r>
    </w:p>
    <w:p w:rsidR="009F5C7B" w:rsidRPr="00ED31D9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31D9">
        <w:rPr>
          <w:rFonts w:ascii="Times New Roman" w:hAnsi="Times New Roman" w:cs="Times New Roman"/>
          <w:i/>
          <w:sz w:val="24"/>
          <w:szCs w:val="24"/>
        </w:rPr>
        <w:t>Х</w:t>
      </w:r>
      <w:r w:rsidR="009F5C7B" w:rsidRPr="00ED31D9">
        <w:rPr>
          <w:rFonts w:ascii="Times New Roman" w:hAnsi="Times New Roman" w:cs="Times New Roman"/>
          <w:i/>
          <w:sz w:val="24"/>
          <w:szCs w:val="24"/>
        </w:rPr>
        <w:t>удожественное проектирование костюма</w:t>
      </w:r>
    </w:p>
    <w:p w:rsidR="009F5C7B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31D9">
        <w:rPr>
          <w:rFonts w:ascii="Times New Roman" w:hAnsi="Times New Roman" w:cs="Times New Roman"/>
          <w:i/>
          <w:sz w:val="24"/>
          <w:szCs w:val="24"/>
        </w:rPr>
        <w:t>К</w:t>
      </w:r>
      <w:r w:rsidR="009F5C7B" w:rsidRPr="00ED31D9">
        <w:rPr>
          <w:rFonts w:ascii="Times New Roman" w:hAnsi="Times New Roman" w:cs="Times New Roman"/>
          <w:i/>
          <w:sz w:val="24"/>
          <w:szCs w:val="24"/>
        </w:rPr>
        <w:t>омпозиция</w:t>
      </w:r>
    </w:p>
    <w:p w:rsidR="00ED31D9" w:rsidRDefault="00ED31D9" w:rsidP="00ED31D9">
      <w:pPr>
        <w:spacing w:after="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ED31D9" w:rsidRPr="00ED31D9" w:rsidRDefault="00ED31D9" w:rsidP="00ED31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ED31D9" w:rsidRPr="00ED31D9" w:rsidRDefault="00ED31D9" w:rsidP="00ED31D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D31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экономика и финансовая грамотность</w:t>
      </w:r>
    </w:p>
    <w:p w:rsidR="00ED31D9" w:rsidRPr="00ED31D9" w:rsidRDefault="00ED31D9" w:rsidP="00ED3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1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Черчение</w:t>
      </w:r>
    </w:p>
    <w:p w:rsidR="00ED31D9" w:rsidRPr="00ED31D9" w:rsidRDefault="00ED31D9" w:rsidP="00ED31D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B2EC9" w:rsidRPr="00ED31D9" w:rsidRDefault="007B2EC9" w:rsidP="00ED31D9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31D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7B2EC9" w:rsidRPr="00ED31D9" w:rsidRDefault="007B2EC9" w:rsidP="00ED31D9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D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7B2EC9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B2EC9" w:rsidRPr="00ED31D9" w:rsidTr="00ED31D9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EC9" w:rsidRPr="00ED31D9" w:rsidRDefault="007B2EC9" w:rsidP="00ED3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EC9" w:rsidRPr="00ED31D9" w:rsidRDefault="007B2EC9" w:rsidP="00ED3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9F5C7B" w:rsidRPr="00ED31D9" w:rsidRDefault="009F5C7B" w:rsidP="00ED31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5C7B" w:rsidRPr="00ED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133D9F"/>
    <w:rsid w:val="00235E6F"/>
    <w:rsid w:val="00416074"/>
    <w:rsid w:val="006C319E"/>
    <w:rsid w:val="007B2EC9"/>
    <w:rsid w:val="00815C34"/>
    <w:rsid w:val="00977279"/>
    <w:rsid w:val="009D554A"/>
    <w:rsid w:val="009F5C7B"/>
    <w:rsid w:val="00CD1768"/>
    <w:rsid w:val="00DC74C3"/>
    <w:rsid w:val="00E8020F"/>
    <w:rsid w:val="00ED31D9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1385"/>
  <w15:docId w15:val="{ABC03CBC-C53E-4AF9-9CDD-45F11CEE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2023-07-18T05:53:00Z</dcterms:created>
  <dcterms:modified xsi:type="dcterms:W3CDTF">2023-10-06T06:38:00Z</dcterms:modified>
</cp:coreProperties>
</file>